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B276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298A2D77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34FEE47B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319009A4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7DCEB2F0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6F998731" w14:textId="38B13F25" w:rsidR="00E47B36" w:rsidRPr="006E0548" w:rsidRDefault="003507F0" w:rsidP="006E0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6FE4610D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276C3279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CD92472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3158171C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1B7B6404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Email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7B8B4EF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Souhaite m’inscrire à la formation :</w:t>
      </w:r>
    </w:p>
    <w:p w14:paraId="3402199B" w14:textId="77777777" w:rsidR="008565A9" w:rsidRPr="00D93F11" w:rsidRDefault="008565A9" w:rsidP="004463BD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4F9D0E8C" w14:textId="401AD4E0" w:rsidR="00493075" w:rsidRDefault="00E47B36" w:rsidP="003507F0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Formation: « </w:t>
      </w:r>
      <w:r w:rsidR="00F2672C">
        <w:rPr>
          <w:rFonts w:ascii="Arial" w:hAnsi="Arial" w:cs="Arial"/>
          <w:b/>
          <w:color w:val="17365D" w:themeColor="text2" w:themeShade="BF"/>
          <w:u w:val="single"/>
        </w:rPr>
        <w:t>Conseiller</w:t>
      </w:r>
      <w:r w:rsidR="0000482A">
        <w:rPr>
          <w:rFonts w:ascii="Arial" w:hAnsi="Arial" w:cs="Arial"/>
          <w:b/>
          <w:color w:val="17365D" w:themeColor="text2" w:themeShade="BF"/>
          <w:u w:val="single"/>
        </w:rPr>
        <w:t xml:space="preserve"> en Aromathérapie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 ». </w:t>
      </w:r>
    </w:p>
    <w:p w14:paraId="5743F663" w14:textId="6B2D9965" w:rsidR="00C52F38" w:rsidRDefault="00E47B36" w:rsidP="0000482A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P</w:t>
      </w:r>
      <w:r w:rsidR="00B36F34" w:rsidRPr="00D93F11">
        <w:rPr>
          <w:rFonts w:ascii="Arial" w:hAnsi="Arial" w:cs="Arial"/>
          <w:b/>
          <w:color w:val="17365D" w:themeColor="text2" w:themeShade="BF"/>
          <w:u w:val="single"/>
        </w:rPr>
        <w:t xml:space="preserve">rise en charge </w:t>
      </w:r>
      <w:r w:rsidR="0000482A">
        <w:rPr>
          <w:rFonts w:ascii="Arial" w:hAnsi="Arial" w:cs="Arial"/>
          <w:b/>
          <w:color w:val="17365D" w:themeColor="text2" w:themeShade="BF"/>
          <w:u w:val="single"/>
        </w:rPr>
        <w:t>psycho-émotionnelle via les huiles essentielles</w:t>
      </w:r>
    </w:p>
    <w:p w14:paraId="65501286" w14:textId="77777777" w:rsidR="0000482A" w:rsidRDefault="0000482A" w:rsidP="0000482A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4BE3815C" w14:textId="3F4E7652" w:rsidR="00447764" w:rsidRDefault="0000482A" w:rsidP="000C1FAF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A Paris</w:t>
      </w:r>
      <w:r w:rsidR="00901C88">
        <w:rPr>
          <w:rFonts w:ascii="Arial" w:hAnsi="Arial" w:cs="Arial"/>
          <w:b/>
          <w:color w:val="17365D" w:themeColor="text2" w:themeShade="BF"/>
          <w:u w:val="single"/>
        </w:rPr>
        <w:t xml:space="preserve"> via ZOOM </w:t>
      </w:r>
      <w:r w:rsidR="00F2672C">
        <w:rPr>
          <w:rFonts w:ascii="Arial" w:hAnsi="Arial" w:cs="Arial"/>
          <w:b/>
          <w:color w:val="17365D" w:themeColor="text2" w:themeShade="BF"/>
          <w:u w:val="single"/>
        </w:rPr>
        <w:t xml:space="preserve">le </w:t>
      </w:r>
      <w:r w:rsidR="008F2547">
        <w:rPr>
          <w:rFonts w:ascii="Arial" w:hAnsi="Arial" w:cs="Arial"/>
          <w:b/>
          <w:color w:val="17365D" w:themeColor="text2" w:themeShade="BF"/>
          <w:u w:val="single"/>
        </w:rPr>
        <w:t>1</w:t>
      </w:r>
      <w:r w:rsidR="00E125D2">
        <w:rPr>
          <w:rFonts w:ascii="Arial" w:hAnsi="Arial" w:cs="Arial"/>
          <w:b/>
          <w:color w:val="17365D" w:themeColor="text2" w:themeShade="BF"/>
          <w:u w:val="single"/>
        </w:rPr>
        <w:t>0 Janvier 2022</w:t>
      </w:r>
    </w:p>
    <w:p w14:paraId="29C4C35F" w14:textId="5A936ED0" w:rsidR="008F2547" w:rsidRDefault="008F2547" w:rsidP="000C1FAF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Uniquement le replay de la formation audio et vidéo via Zoom </w:t>
      </w:r>
    </w:p>
    <w:p w14:paraId="71E688BA" w14:textId="01382175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Horaires : 9h – 18h.</w:t>
      </w:r>
    </w:p>
    <w:p w14:paraId="34182D66" w14:textId="682A50AD" w:rsidR="003507F0" w:rsidRPr="00D93F11" w:rsidRDefault="00901C88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Prix de la formation : </w:t>
      </w:r>
      <w:r w:rsidR="00F2672C">
        <w:rPr>
          <w:rFonts w:ascii="Arial" w:hAnsi="Arial" w:cs="Arial"/>
          <w:b/>
          <w:color w:val="17365D" w:themeColor="text2" w:themeShade="BF"/>
          <w:u w:val="single"/>
        </w:rPr>
        <w:t>80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euros via ZOOM (au lieu de </w:t>
      </w:r>
      <w:r w:rsidR="00F2672C">
        <w:rPr>
          <w:rFonts w:ascii="Arial" w:hAnsi="Arial" w:cs="Arial"/>
          <w:b/>
          <w:color w:val="17365D" w:themeColor="text2" w:themeShade="BF"/>
          <w:u w:val="single"/>
        </w:rPr>
        <w:t>120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euros en présentiel). </w:t>
      </w:r>
      <w:r w:rsidR="003507F0" w:rsidRPr="00D93F11">
        <w:rPr>
          <w:rFonts w:ascii="Arial" w:hAnsi="Arial" w:cs="Arial"/>
          <w:b/>
          <w:color w:val="17365D" w:themeColor="text2" w:themeShade="BF"/>
          <w:u w:val="single"/>
        </w:rPr>
        <w:t>Merci de join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dre à cette fiche d’inscription :</w:t>
      </w:r>
    </w:p>
    <w:p w14:paraId="1E927634" w14:textId="62A2EE9C" w:rsidR="003507F0" w:rsidRDefault="003507F0" w:rsidP="00E646DC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1 chèque correspondant au montant total de la formation</w:t>
      </w:r>
      <w:r w:rsidR="00263120" w:rsidRPr="00D93F11">
        <w:rPr>
          <w:rFonts w:ascii="Arial" w:hAnsi="Arial" w:cs="Arial"/>
          <w:color w:val="17365D" w:themeColor="text2" w:themeShade="BF"/>
        </w:rPr>
        <w:t xml:space="preserve"> </w:t>
      </w:r>
      <w:r w:rsidR="00F2672C">
        <w:rPr>
          <w:rFonts w:ascii="Arial" w:hAnsi="Arial" w:cs="Arial"/>
          <w:b/>
          <w:bCs/>
          <w:color w:val="17365D" w:themeColor="text2" w:themeShade="BF"/>
        </w:rPr>
        <w:t>soit 80 euros.</w:t>
      </w:r>
      <w:r w:rsidR="00263120" w:rsidRPr="00D93F11">
        <w:rPr>
          <w:rFonts w:ascii="Arial" w:hAnsi="Arial" w:cs="Arial"/>
          <w:color w:val="17365D" w:themeColor="text2" w:themeShade="BF"/>
        </w:rPr>
        <w:t xml:space="preserve"> </w:t>
      </w:r>
    </w:p>
    <w:p w14:paraId="29B42220" w14:textId="347CDEBA" w:rsidR="006E0548" w:rsidRPr="00D93F11" w:rsidRDefault="006E0548" w:rsidP="00E646DC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Paiement par virement, RIB sur demande. </w:t>
      </w:r>
    </w:p>
    <w:p w14:paraId="73CD5BB0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284374FC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Dès réception complète du dossier, votre participation sera enregistrée et un accusé de réception ainsi qu’une facture et 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>es par email</w:t>
      </w:r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3EEBBFBD" w14:textId="627EE202" w:rsidR="003507F0" w:rsidRPr="00D93F11" w:rsidRDefault="003507F0" w:rsidP="00CC2466">
      <w:pPr>
        <w:jc w:val="center"/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6E0548">
        <w:rPr>
          <w:rFonts w:ascii="Arial" w:hAnsi="Arial" w:cs="Arial"/>
          <w:b/>
          <w:color w:val="17365D" w:themeColor="text2" w:themeShade="BF"/>
          <w:u w:val="single"/>
        </w:rPr>
        <w:t xml:space="preserve"> (ou par mail). </w:t>
      </w:r>
    </w:p>
    <w:p w14:paraId="7527877B" w14:textId="77777777" w:rsidR="003507F0" w:rsidRPr="00D93F11" w:rsidRDefault="003507F0" w:rsidP="00256B34">
      <w:pPr>
        <w:jc w:val="center"/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</w:p>
    <w:p w14:paraId="0885610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</w:p>
    <w:p w14:paraId="7FE77625" w14:textId="77777777" w:rsidR="00545839" w:rsidRPr="000C1FAF" w:rsidRDefault="0054340D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M</w:t>
      </w:r>
      <w:r w:rsidR="003507F0"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0C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986"/>
    <w:multiLevelType w:val="hybridMultilevel"/>
    <w:tmpl w:val="AD5AF9E6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C1FAF"/>
    <w:rsid w:val="00120938"/>
    <w:rsid w:val="00137809"/>
    <w:rsid w:val="0019165D"/>
    <w:rsid w:val="001C3CC8"/>
    <w:rsid w:val="001D50EA"/>
    <w:rsid w:val="001F2FE3"/>
    <w:rsid w:val="00204760"/>
    <w:rsid w:val="00256B34"/>
    <w:rsid w:val="00263120"/>
    <w:rsid w:val="003507F0"/>
    <w:rsid w:val="003763E9"/>
    <w:rsid w:val="003F41BB"/>
    <w:rsid w:val="004463BD"/>
    <w:rsid w:val="00447764"/>
    <w:rsid w:val="0044777F"/>
    <w:rsid w:val="00493075"/>
    <w:rsid w:val="004A69EA"/>
    <w:rsid w:val="0054340D"/>
    <w:rsid w:val="00545839"/>
    <w:rsid w:val="005E2B8C"/>
    <w:rsid w:val="005F7ADA"/>
    <w:rsid w:val="006735E4"/>
    <w:rsid w:val="006C1661"/>
    <w:rsid w:val="006E0548"/>
    <w:rsid w:val="006E3B58"/>
    <w:rsid w:val="00705861"/>
    <w:rsid w:val="008565A9"/>
    <w:rsid w:val="00861568"/>
    <w:rsid w:val="00887F8C"/>
    <w:rsid w:val="008B528C"/>
    <w:rsid w:val="008D0E09"/>
    <w:rsid w:val="008F2547"/>
    <w:rsid w:val="00901C88"/>
    <w:rsid w:val="00942E43"/>
    <w:rsid w:val="00982196"/>
    <w:rsid w:val="009B7F05"/>
    <w:rsid w:val="00A644B3"/>
    <w:rsid w:val="00A81183"/>
    <w:rsid w:val="00B36F34"/>
    <w:rsid w:val="00BE59FE"/>
    <w:rsid w:val="00C51AE1"/>
    <w:rsid w:val="00C52F38"/>
    <w:rsid w:val="00C54FFB"/>
    <w:rsid w:val="00CA5570"/>
    <w:rsid w:val="00CC2466"/>
    <w:rsid w:val="00CD1562"/>
    <w:rsid w:val="00D93F11"/>
    <w:rsid w:val="00DC27AA"/>
    <w:rsid w:val="00E125D2"/>
    <w:rsid w:val="00E47B36"/>
    <w:rsid w:val="00E646DC"/>
    <w:rsid w:val="00EE4EBA"/>
    <w:rsid w:val="00F2672C"/>
    <w:rsid w:val="00F83F43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5BC2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decosse</cp:lastModifiedBy>
  <cp:revision>14</cp:revision>
  <dcterms:created xsi:type="dcterms:W3CDTF">2020-09-04T11:42:00Z</dcterms:created>
  <dcterms:modified xsi:type="dcterms:W3CDTF">2021-09-29T16:36:00Z</dcterms:modified>
</cp:coreProperties>
</file>