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53DE120" w14:textId="77777777" w:rsidR="00BE0E46" w:rsidRDefault="00E47B36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Formation certifiante : 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Méthode 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>« </w:t>
      </w:r>
      <w:proofErr w:type="spellStart"/>
      <w:r w:rsidR="0034517C">
        <w:rPr>
          <w:rFonts w:ascii="Arial" w:hAnsi="Arial" w:cs="Arial"/>
          <w:b/>
          <w:color w:val="17365D" w:themeColor="text2" w:themeShade="BF"/>
          <w:u w:val="single"/>
        </w:rPr>
        <w:t>Matern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>’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>Elle</w:t>
      </w:r>
      <w:proofErr w:type="spellEnd"/>
      <w:r w:rsidR="00635551">
        <w:rPr>
          <w:rFonts w:ascii="Arial" w:hAnsi="Arial" w:cs="Arial"/>
          <w:b/>
          <w:color w:val="17365D" w:themeColor="text2" w:themeShade="BF"/>
          <w:u w:val="single"/>
        </w:rPr>
        <w:t> »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BE0E46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01A3B25C" w14:textId="5F52C434" w:rsidR="00493075" w:rsidRPr="00BE0E46" w:rsidRDefault="00E47B36" w:rsidP="00BE0E46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 w:rsidRPr="00BE0E46">
        <w:rPr>
          <w:rFonts w:ascii="Arial" w:hAnsi="Arial" w:cs="Arial"/>
          <w:b/>
          <w:color w:val="17365D" w:themeColor="text2" w:themeShade="BF"/>
          <w:u w:val="single"/>
        </w:rPr>
        <w:t>« </w:t>
      </w:r>
      <w:r w:rsidR="00286E41" w:rsidRPr="00BE0E46">
        <w:rPr>
          <w:rFonts w:ascii="Arial" w:hAnsi="Arial" w:cs="Arial"/>
          <w:b/>
          <w:color w:val="17365D" w:themeColor="text2" w:themeShade="BF"/>
          <w:u w:val="single"/>
        </w:rPr>
        <w:t>Accompagnement à la périnatalité</w:t>
      </w:r>
      <w:r w:rsidRPr="00BE0E46"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560721A1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3954E784" w14:textId="76992B3C" w:rsidR="00286E41" w:rsidRDefault="00BE0E46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</w:t>
      </w:r>
      <w:r w:rsidR="00286E41">
        <w:rPr>
          <w:rFonts w:ascii="Arial" w:hAnsi="Arial" w:cs="Arial"/>
          <w:b/>
          <w:color w:val="17365D" w:themeColor="text2" w:themeShade="BF"/>
          <w:u w:val="single"/>
        </w:rPr>
        <w:t xml:space="preserve">ia ZOOM : 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>de 9h à 18h</w:t>
      </w:r>
      <w:r>
        <w:rPr>
          <w:rFonts w:ascii="Arial" w:hAnsi="Arial" w:cs="Arial"/>
          <w:b/>
          <w:color w:val="17365D" w:themeColor="text2" w:themeShade="BF"/>
          <w:u w:val="single"/>
        </w:rPr>
        <w:t>, d</w:t>
      </w:r>
      <w:r w:rsidRPr="00BE0E46">
        <w:rPr>
          <w:rFonts w:ascii="Arial" w:hAnsi="Arial" w:cs="Arial"/>
          <w:b/>
          <w:color w:val="17365D" w:themeColor="text2" w:themeShade="BF"/>
          <w:u w:val="single"/>
        </w:rPr>
        <w:t xml:space="preserve">u </w:t>
      </w:r>
      <w:r w:rsidR="00B2710E">
        <w:rPr>
          <w:rFonts w:ascii="Arial" w:hAnsi="Arial" w:cs="Arial"/>
          <w:b/>
          <w:color w:val="17365D" w:themeColor="text2" w:themeShade="BF"/>
          <w:u w:val="single"/>
        </w:rPr>
        <w:t>18 au 20 Janvier 202</w:t>
      </w:r>
      <w:r w:rsidR="008D7221">
        <w:rPr>
          <w:rFonts w:ascii="Arial" w:hAnsi="Arial" w:cs="Arial"/>
          <w:b/>
          <w:color w:val="17365D" w:themeColor="text2" w:themeShade="BF"/>
          <w:u w:val="single"/>
        </w:rPr>
        <w:t>1</w:t>
      </w:r>
    </w:p>
    <w:p w14:paraId="247551F4" w14:textId="1FDA4173" w:rsidR="003E4584" w:rsidRPr="00BE0E46" w:rsidRDefault="003E4584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 : de 9h à 18h, du 8 au 10 Mars 2021</w:t>
      </w:r>
    </w:p>
    <w:p w14:paraId="6032D1E3" w14:textId="09795282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Prix de la formation :</w:t>
      </w:r>
      <w:r w:rsidRPr="002B6134">
        <w:rPr>
          <w:rFonts w:ascii="Arial" w:hAnsi="Arial" w:cs="Arial"/>
          <w:b/>
          <w:color w:val="17365D" w:themeColor="text2" w:themeShade="BF"/>
        </w:rPr>
        <w:t xml:space="preserve"> </w:t>
      </w:r>
      <w:r w:rsidRPr="00286E41">
        <w:rPr>
          <w:rFonts w:ascii="Arial" w:hAnsi="Arial" w:cs="Arial"/>
          <w:color w:val="17365D" w:themeColor="text2" w:themeShade="BF"/>
        </w:rPr>
        <w:t>2</w:t>
      </w:r>
      <w:r w:rsidR="00B2710E">
        <w:rPr>
          <w:rFonts w:ascii="Arial" w:hAnsi="Arial" w:cs="Arial"/>
          <w:color w:val="17365D" w:themeColor="text2" w:themeShade="BF"/>
        </w:rPr>
        <w:t>50</w:t>
      </w:r>
      <w:r w:rsidRPr="00286E41">
        <w:rPr>
          <w:rFonts w:ascii="Arial" w:hAnsi="Arial" w:cs="Arial"/>
          <w:color w:val="17365D" w:themeColor="text2" w:themeShade="BF"/>
        </w:rPr>
        <w:t xml:space="preserve"> euros</w:t>
      </w:r>
      <w:r>
        <w:rPr>
          <w:rFonts w:ascii="Arial" w:hAnsi="Arial" w:cs="Arial"/>
          <w:color w:val="17365D" w:themeColor="text2" w:themeShade="BF"/>
        </w:rPr>
        <w:t xml:space="preserve"> via ZOOM</w:t>
      </w:r>
      <w:r w:rsidRPr="00286E41">
        <w:rPr>
          <w:rFonts w:ascii="Arial" w:hAnsi="Arial" w:cs="Arial"/>
          <w:color w:val="17365D" w:themeColor="text2" w:themeShade="BF"/>
        </w:rPr>
        <w:t xml:space="preserve"> au lieu de 450 euros</w:t>
      </w:r>
      <w:r>
        <w:rPr>
          <w:rFonts w:ascii="Arial" w:hAnsi="Arial" w:cs="Arial"/>
          <w:color w:val="17365D" w:themeColor="text2" w:themeShade="BF"/>
        </w:rPr>
        <w:t xml:space="preserve"> (en Présentiel). </w:t>
      </w:r>
    </w:p>
    <w:p w14:paraId="15843E27" w14:textId="002AF745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Pour valider l’inscription, m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erci de joindre à cette fiche d’inscription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</w:p>
    <w:p w14:paraId="6C3A3FF5" w14:textId="69DAA501" w:rsidR="00286E41" w:rsidRPr="00635551" w:rsidRDefault="00421825" w:rsidP="00635551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Soit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 : </w:t>
      </w:r>
    </w:p>
    <w:p w14:paraId="5DEEA8EE" w14:textId="04D1BE7D" w:rsidR="00631729" w:rsidRPr="00421825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1 chèque du montant total de la formation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 qui sera encaissé après </w:t>
      </w:r>
      <w:r w:rsidR="00CF793A" w:rsidRPr="00286E41">
        <w:rPr>
          <w:rFonts w:ascii="Arial" w:hAnsi="Arial" w:cs="Arial"/>
          <w:color w:val="17365D" w:themeColor="text2" w:themeShade="BF"/>
        </w:rPr>
        <w:t>le premier jour de cours.</w:t>
      </w:r>
    </w:p>
    <w:p w14:paraId="7D856AC4" w14:textId="2C87D484" w:rsidR="00421825" w:rsidRPr="007D10FF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</w:t>
      </w:r>
      <w:proofErr w:type="spellStart"/>
      <w:r>
        <w:rPr>
          <w:rFonts w:ascii="Arial" w:hAnsi="Arial" w:cs="Arial"/>
          <w:color w:val="17365D" w:themeColor="text2" w:themeShade="BF"/>
        </w:rPr>
        <w:t>rib</w:t>
      </w:r>
      <w:proofErr w:type="spellEnd"/>
      <w:r>
        <w:rPr>
          <w:rFonts w:ascii="Arial" w:hAnsi="Arial" w:cs="Arial"/>
          <w:color w:val="17365D" w:themeColor="text2" w:themeShade="BF"/>
        </w:rPr>
        <w:t xml:space="preserve"> sur demande. </w:t>
      </w:r>
    </w:p>
    <w:p w14:paraId="7A88F936" w14:textId="3BD60A6E" w:rsidR="007D10FF" w:rsidRPr="002B6134" w:rsidRDefault="002B6134" w:rsidP="007D10FF">
      <w:pPr>
        <w:rPr>
          <w:rFonts w:ascii="Arial" w:hAnsi="Arial" w:cs="Arial"/>
          <w:bCs/>
          <w:color w:val="17365D" w:themeColor="text2" w:themeShade="BF"/>
        </w:rPr>
      </w:pPr>
      <w:r w:rsidRPr="002B6134">
        <w:rPr>
          <w:rFonts w:ascii="Arial" w:hAnsi="Arial" w:cs="Arial"/>
          <w:bCs/>
          <w:color w:val="17365D" w:themeColor="text2" w:themeShade="BF"/>
        </w:rPr>
        <w:t>(</w:t>
      </w:r>
      <w:r w:rsidR="007D10FF" w:rsidRPr="002B6134">
        <w:rPr>
          <w:rFonts w:ascii="Arial" w:hAnsi="Arial" w:cs="Arial"/>
          <w:bCs/>
          <w:color w:val="17365D" w:themeColor="text2" w:themeShade="BF"/>
        </w:rPr>
        <w:t>Possibilité de payer en plusieurs mensualités</w:t>
      </w:r>
      <w:r w:rsidRPr="002B6134">
        <w:rPr>
          <w:rFonts w:ascii="Arial" w:hAnsi="Arial" w:cs="Arial"/>
          <w:bCs/>
          <w:color w:val="17365D" w:themeColor="text2" w:themeShade="BF"/>
        </w:rPr>
        <w:t xml:space="preserve"> sur demande et étude au cas par cas.)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1A127594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08589194" w14:textId="77777777" w:rsidR="0063555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21825">
        <w:rPr>
          <w:rFonts w:ascii="Arial" w:hAnsi="Arial" w:cs="Arial"/>
          <w:b/>
          <w:color w:val="17365D" w:themeColor="text2" w:themeShade="BF"/>
          <w:u w:val="single"/>
        </w:rPr>
        <w:t>(ou par mail)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94C8A0A" w:rsidR="00545839" w:rsidRPr="002B6134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2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10"/>
    <w:multiLevelType w:val="hybridMultilevel"/>
    <w:tmpl w:val="7646B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79B"/>
    <w:multiLevelType w:val="hybridMultilevel"/>
    <w:tmpl w:val="AE94D9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B0"/>
    <w:multiLevelType w:val="hybridMultilevel"/>
    <w:tmpl w:val="01B6E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C1FAF"/>
    <w:rsid w:val="001C3CC8"/>
    <w:rsid w:val="001D50EA"/>
    <w:rsid w:val="001F2FE3"/>
    <w:rsid w:val="001F4138"/>
    <w:rsid w:val="00204760"/>
    <w:rsid w:val="00256B34"/>
    <w:rsid w:val="00263120"/>
    <w:rsid w:val="00286E41"/>
    <w:rsid w:val="002B6134"/>
    <w:rsid w:val="00312A7D"/>
    <w:rsid w:val="00312D6C"/>
    <w:rsid w:val="0034517C"/>
    <w:rsid w:val="003507F0"/>
    <w:rsid w:val="003763E9"/>
    <w:rsid w:val="00391D66"/>
    <w:rsid w:val="003E4584"/>
    <w:rsid w:val="003F41BB"/>
    <w:rsid w:val="00421825"/>
    <w:rsid w:val="004400FB"/>
    <w:rsid w:val="004463BD"/>
    <w:rsid w:val="00447764"/>
    <w:rsid w:val="0044777F"/>
    <w:rsid w:val="00493075"/>
    <w:rsid w:val="004A69EA"/>
    <w:rsid w:val="0054340D"/>
    <w:rsid w:val="00545839"/>
    <w:rsid w:val="005F7ADA"/>
    <w:rsid w:val="006225FE"/>
    <w:rsid w:val="00631729"/>
    <w:rsid w:val="00635551"/>
    <w:rsid w:val="006735E4"/>
    <w:rsid w:val="006B26D7"/>
    <w:rsid w:val="006D3EFD"/>
    <w:rsid w:val="006E3B58"/>
    <w:rsid w:val="007D10FF"/>
    <w:rsid w:val="008565A9"/>
    <w:rsid w:val="00861568"/>
    <w:rsid w:val="00863D6D"/>
    <w:rsid w:val="00887F8C"/>
    <w:rsid w:val="008D7221"/>
    <w:rsid w:val="009265F7"/>
    <w:rsid w:val="00982196"/>
    <w:rsid w:val="009B7F05"/>
    <w:rsid w:val="009F4A32"/>
    <w:rsid w:val="00A43F54"/>
    <w:rsid w:val="00A644B3"/>
    <w:rsid w:val="00A81183"/>
    <w:rsid w:val="00B17793"/>
    <w:rsid w:val="00B2710E"/>
    <w:rsid w:val="00B36F34"/>
    <w:rsid w:val="00BE0E46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E4EBA"/>
    <w:rsid w:val="00F83F43"/>
    <w:rsid w:val="00FD0957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caroline_peyronnet@yahoo.fr</cp:lastModifiedBy>
  <cp:revision>22</cp:revision>
  <dcterms:created xsi:type="dcterms:W3CDTF">2020-08-28T15:26:00Z</dcterms:created>
  <dcterms:modified xsi:type="dcterms:W3CDTF">2021-01-02T14:07:00Z</dcterms:modified>
</cp:coreProperties>
</file>