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B276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298A2D77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34FEE47B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319009A4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7DCEB2F0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6F998731" w14:textId="38B13F25" w:rsidR="00E47B36" w:rsidRPr="006E0548" w:rsidRDefault="003507F0" w:rsidP="006E0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6FE4610D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276C3279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CD92472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3158171C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1B7B6404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proofErr w:type="gramStart"/>
      <w:r w:rsidRPr="00D93F11">
        <w:rPr>
          <w:rFonts w:ascii="Arial" w:hAnsi="Arial" w:cs="Arial"/>
          <w:color w:val="17365D" w:themeColor="text2" w:themeShade="BF"/>
        </w:rPr>
        <w:t>Email</w:t>
      </w:r>
      <w:proofErr w:type="gramEnd"/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7B8B4EF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3402199B" w14:textId="77777777" w:rsidR="008565A9" w:rsidRPr="00D93F11" w:rsidRDefault="008565A9" w:rsidP="004463BD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4F9D0E8C" w14:textId="7321897B" w:rsidR="00493075" w:rsidRDefault="00E47B36" w:rsidP="003507F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 certifiante : « </w:t>
      </w:r>
      <w:r w:rsidR="00F2672C">
        <w:rPr>
          <w:rFonts w:ascii="Arial" w:hAnsi="Arial" w:cs="Arial"/>
          <w:b/>
          <w:color w:val="17365D" w:themeColor="text2" w:themeShade="BF"/>
          <w:u w:val="single"/>
        </w:rPr>
        <w:t>Conseiller</w:t>
      </w:r>
      <w:r w:rsidR="0000482A">
        <w:rPr>
          <w:rFonts w:ascii="Arial" w:hAnsi="Arial" w:cs="Arial"/>
          <w:b/>
          <w:color w:val="17365D" w:themeColor="text2" w:themeShade="BF"/>
          <w:u w:val="single"/>
        </w:rPr>
        <w:t xml:space="preserve"> en </w:t>
      </w:r>
      <w:r w:rsidR="00284459">
        <w:rPr>
          <w:rFonts w:ascii="Arial" w:hAnsi="Arial" w:cs="Arial"/>
          <w:b/>
          <w:color w:val="17365D" w:themeColor="text2" w:themeShade="BF"/>
          <w:u w:val="single"/>
        </w:rPr>
        <w:t xml:space="preserve">Fleurs de </w:t>
      </w:r>
      <w:proofErr w:type="gramStart"/>
      <w:r w:rsidR="00284459">
        <w:rPr>
          <w:rFonts w:ascii="Arial" w:hAnsi="Arial" w:cs="Arial"/>
          <w:b/>
          <w:color w:val="17365D" w:themeColor="text2" w:themeShade="BF"/>
          <w:u w:val="single"/>
        </w:rPr>
        <w:t>Bach</w:t>
      </w:r>
      <w:r>
        <w:rPr>
          <w:rFonts w:ascii="Arial" w:hAnsi="Arial" w:cs="Arial"/>
          <w:b/>
          <w:color w:val="17365D" w:themeColor="text2" w:themeShade="BF"/>
          <w:u w:val="single"/>
        </w:rPr>
        <w:t>»</w:t>
      </w:r>
      <w:proofErr w:type="gramEnd"/>
      <w:r>
        <w:rPr>
          <w:rFonts w:ascii="Arial" w:hAnsi="Arial" w:cs="Arial"/>
          <w:b/>
          <w:color w:val="17365D" w:themeColor="text2" w:themeShade="BF"/>
          <w:u w:val="single"/>
        </w:rPr>
        <w:t xml:space="preserve">. </w:t>
      </w:r>
    </w:p>
    <w:p w14:paraId="5743F663" w14:textId="18A1B37C" w:rsidR="00C52F38" w:rsidRDefault="00E47B36" w:rsidP="0000482A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P</w:t>
      </w:r>
      <w:r w:rsidR="00B36F34" w:rsidRPr="00D93F11">
        <w:rPr>
          <w:rFonts w:ascii="Arial" w:hAnsi="Arial" w:cs="Arial"/>
          <w:b/>
          <w:color w:val="17365D" w:themeColor="text2" w:themeShade="BF"/>
          <w:u w:val="single"/>
        </w:rPr>
        <w:t xml:space="preserve">rise en charge </w:t>
      </w:r>
      <w:r w:rsidR="0000482A">
        <w:rPr>
          <w:rFonts w:ascii="Arial" w:hAnsi="Arial" w:cs="Arial"/>
          <w:b/>
          <w:color w:val="17365D" w:themeColor="text2" w:themeShade="BF"/>
          <w:u w:val="single"/>
        </w:rPr>
        <w:t xml:space="preserve">psycho-émotionnelle via les </w:t>
      </w:r>
      <w:r w:rsidR="00284459">
        <w:rPr>
          <w:rFonts w:ascii="Arial" w:hAnsi="Arial" w:cs="Arial"/>
          <w:b/>
          <w:color w:val="17365D" w:themeColor="text2" w:themeShade="BF"/>
          <w:u w:val="single"/>
        </w:rPr>
        <w:t>Fleurs de Bach</w:t>
      </w:r>
    </w:p>
    <w:p w14:paraId="65501286" w14:textId="77777777" w:rsidR="0000482A" w:rsidRDefault="0000482A" w:rsidP="0000482A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4BE3815C" w14:textId="61998EB8" w:rsidR="00447764" w:rsidRDefault="0000482A" w:rsidP="000C1FAF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A Paris</w:t>
      </w:r>
      <w:r w:rsidR="00901C88">
        <w:rPr>
          <w:rFonts w:ascii="Arial" w:hAnsi="Arial" w:cs="Arial"/>
          <w:b/>
          <w:color w:val="17365D" w:themeColor="text2" w:themeShade="BF"/>
          <w:u w:val="single"/>
        </w:rPr>
        <w:t xml:space="preserve"> via ZOOM </w:t>
      </w:r>
      <w:r w:rsidR="00F2672C">
        <w:rPr>
          <w:rFonts w:ascii="Arial" w:hAnsi="Arial" w:cs="Arial"/>
          <w:b/>
          <w:color w:val="17365D" w:themeColor="text2" w:themeShade="BF"/>
          <w:u w:val="single"/>
        </w:rPr>
        <w:t xml:space="preserve">le </w:t>
      </w:r>
      <w:r w:rsidR="007E7D53">
        <w:rPr>
          <w:rFonts w:ascii="Arial" w:hAnsi="Arial" w:cs="Arial"/>
          <w:b/>
          <w:color w:val="17365D" w:themeColor="text2" w:themeShade="BF"/>
          <w:u w:val="single"/>
        </w:rPr>
        <w:t xml:space="preserve">11 </w:t>
      </w:r>
      <w:proofErr w:type="gramStart"/>
      <w:r w:rsidR="007E7D53">
        <w:rPr>
          <w:rFonts w:ascii="Arial" w:hAnsi="Arial" w:cs="Arial"/>
          <w:b/>
          <w:color w:val="17365D" w:themeColor="text2" w:themeShade="BF"/>
          <w:u w:val="single"/>
        </w:rPr>
        <w:t>Janvier</w:t>
      </w:r>
      <w:proofErr w:type="gramEnd"/>
      <w:r w:rsidR="007E7D53">
        <w:rPr>
          <w:rFonts w:ascii="Arial" w:hAnsi="Arial" w:cs="Arial"/>
          <w:b/>
          <w:color w:val="17365D" w:themeColor="text2" w:themeShade="BF"/>
          <w:u w:val="single"/>
        </w:rPr>
        <w:t xml:space="preserve"> 2022</w:t>
      </w:r>
      <w:r w:rsidR="0065768E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66D22B70" w14:textId="1F02EFA0" w:rsidR="00776280" w:rsidRDefault="00776280" w:rsidP="000C1FAF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Uniquement le replay de la formation audio et vidéo via Zoom </w:t>
      </w:r>
    </w:p>
    <w:p w14:paraId="71E688BA" w14:textId="5E4E2303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Horaires : 9h – 18h.</w:t>
      </w:r>
    </w:p>
    <w:p w14:paraId="34182D66" w14:textId="682A50AD" w:rsidR="003507F0" w:rsidRPr="00D93F11" w:rsidRDefault="00901C88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Prix de la formation : </w:t>
      </w:r>
      <w:r w:rsidR="00F2672C">
        <w:rPr>
          <w:rFonts w:ascii="Arial" w:hAnsi="Arial" w:cs="Arial"/>
          <w:b/>
          <w:color w:val="17365D" w:themeColor="text2" w:themeShade="BF"/>
          <w:u w:val="single"/>
        </w:rPr>
        <w:t>80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euros via ZOOM (au lieu de </w:t>
      </w:r>
      <w:r w:rsidR="00F2672C">
        <w:rPr>
          <w:rFonts w:ascii="Arial" w:hAnsi="Arial" w:cs="Arial"/>
          <w:b/>
          <w:color w:val="17365D" w:themeColor="text2" w:themeShade="BF"/>
          <w:u w:val="single"/>
        </w:rPr>
        <w:t>120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euros en présentiel). </w:t>
      </w:r>
      <w:r w:rsidR="003507F0" w:rsidRPr="00D93F11">
        <w:rPr>
          <w:rFonts w:ascii="Arial" w:hAnsi="Arial" w:cs="Arial"/>
          <w:b/>
          <w:color w:val="17365D" w:themeColor="text2" w:themeShade="BF"/>
          <w:u w:val="single"/>
        </w:rPr>
        <w:t>Merci de join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dre à cette fiche d’inscription :</w:t>
      </w:r>
    </w:p>
    <w:p w14:paraId="1E927634" w14:textId="62A2EE9C" w:rsidR="003507F0" w:rsidRDefault="003507F0" w:rsidP="00E646DC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1 chèque correspondant au montant total de la formation</w:t>
      </w:r>
      <w:r w:rsidR="00263120" w:rsidRPr="00D93F11">
        <w:rPr>
          <w:rFonts w:ascii="Arial" w:hAnsi="Arial" w:cs="Arial"/>
          <w:color w:val="17365D" w:themeColor="text2" w:themeShade="BF"/>
        </w:rPr>
        <w:t xml:space="preserve"> </w:t>
      </w:r>
      <w:r w:rsidR="00F2672C">
        <w:rPr>
          <w:rFonts w:ascii="Arial" w:hAnsi="Arial" w:cs="Arial"/>
          <w:b/>
          <w:bCs/>
          <w:color w:val="17365D" w:themeColor="text2" w:themeShade="BF"/>
        </w:rPr>
        <w:t>soit 80 euros.</w:t>
      </w:r>
      <w:r w:rsidR="00263120" w:rsidRPr="00D93F11">
        <w:rPr>
          <w:rFonts w:ascii="Arial" w:hAnsi="Arial" w:cs="Arial"/>
          <w:color w:val="17365D" w:themeColor="text2" w:themeShade="BF"/>
        </w:rPr>
        <w:t xml:space="preserve"> </w:t>
      </w:r>
    </w:p>
    <w:p w14:paraId="29B42220" w14:textId="347CDEBA" w:rsidR="006E0548" w:rsidRPr="00D93F11" w:rsidRDefault="006E0548" w:rsidP="00E646DC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Paiement par virement, RIB sur demande. </w:t>
      </w:r>
    </w:p>
    <w:p w14:paraId="73CD5BB0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284374FC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facture et 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 xml:space="preserve">es par </w:t>
      </w:r>
      <w:proofErr w:type="gramStart"/>
      <w:r w:rsidR="006735E4" w:rsidRPr="00D93F11">
        <w:rPr>
          <w:rFonts w:ascii="Arial" w:hAnsi="Arial" w:cs="Arial"/>
          <w:color w:val="17365D" w:themeColor="text2" w:themeShade="BF"/>
        </w:rPr>
        <w:t>email</w:t>
      </w:r>
      <w:proofErr w:type="gramEnd"/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3EEBBFBD" w14:textId="627EE202" w:rsidR="003507F0" w:rsidRPr="00D93F11" w:rsidRDefault="003507F0" w:rsidP="00CC2466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6E0548">
        <w:rPr>
          <w:rFonts w:ascii="Arial" w:hAnsi="Arial" w:cs="Arial"/>
          <w:b/>
          <w:color w:val="17365D" w:themeColor="text2" w:themeShade="BF"/>
          <w:u w:val="single"/>
        </w:rPr>
        <w:t xml:space="preserve"> (ou par mail). </w:t>
      </w:r>
    </w:p>
    <w:p w14:paraId="7527877B" w14:textId="77777777" w:rsidR="003507F0" w:rsidRPr="00D93F11" w:rsidRDefault="003507F0" w:rsidP="00256B34">
      <w:pPr>
        <w:jc w:val="center"/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885610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</w:p>
    <w:p w14:paraId="7FE77625" w14:textId="77777777" w:rsidR="00545839" w:rsidRPr="000C1FAF" w:rsidRDefault="0054340D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M</w:t>
      </w:r>
      <w:r w:rsidR="003507F0"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0C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986"/>
    <w:multiLevelType w:val="hybridMultilevel"/>
    <w:tmpl w:val="AD5AF9E6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C1FAF"/>
    <w:rsid w:val="00120938"/>
    <w:rsid w:val="00137809"/>
    <w:rsid w:val="0019165D"/>
    <w:rsid w:val="001C3CC8"/>
    <w:rsid w:val="001D50EA"/>
    <w:rsid w:val="001F2FE3"/>
    <w:rsid w:val="001F3C07"/>
    <w:rsid w:val="00204760"/>
    <w:rsid w:val="00256B34"/>
    <w:rsid w:val="00263120"/>
    <w:rsid w:val="00284459"/>
    <w:rsid w:val="003507F0"/>
    <w:rsid w:val="00365F02"/>
    <w:rsid w:val="003763E9"/>
    <w:rsid w:val="003F41BB"/>
    <w:rsid w:val="004463BD"/>
    <w:rsid w:val="00447764"/>
    <w:rsid w:val="0044777F"/>
    <w:rsid w:val="00493075"/>
    <w:rsid w:val="004A69EA"/>
    <w:rsid w:val="0054340D"/>
    <w:rsid w:val="00545839"/>
    <w:rsid w:val="005E2B8C"/>
    <w:rsid w:val="005F7ADA"/>
    <w:rsid w:val="0065768E"/>
    <w:rsid w:val="006735E4"/>
    <w:rsid w:val="006E0548"/>
    <w:rsid w:val="006E3B58"/>
    <w:rsid w:val="00776280"/>
    <w:rsid w:val="007E7D53"/>
    <w:rsid w:val="008565A9"/>
    <w:rsid w:val="00861568"/>
    <w:rsid w:val="00887F8C"/>
    <w:rsid w:val="008B528C"/>
    <w:rsid w:val="00901C88"/>
    <w:rsid w:val="00942E43"/>
    <w:rsid w:val="00982196"/>
    <w:rsid w:val="009B7F05"/>
    <w:rsid w:val="00A644B3"/>
    <w:rsid w:val="00A81183"/>
    <w:rsid w:val="00AF6168"/>
    <w:rsid w:val="00B36F34"/>
    <w:rsid w:val="00BE59FE"/>
    <w:rsid w:val="00C51AE1"/>
    <w:rsid w:val="00C52F38"/>
    <w:rsid w:val="00C54FFB"/>
    <w:rsid w:val="00CA5570"/>
    <w:rsid w:val="00CC2466"/>
    <w:rsid w:val="00D93F11"/>
    <w:rsid w:val="00DC27AA"/>
    <w:rsid w:val="00E47B36"/>
    <w:rsid w:val="00E646DC"/>
    <w:rsid w:val="00EE4EBA"/>
    <w:rsid w:val="00F2672C"/>
    <w:rsid w:val="00F83F43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5BC2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decosse</cp:lastModifiedBy>
  <cp:revision>12</cp:revision>
  <dcterms:created xsi:type="dcterms:W3CDTF">2021-01-02T21:37:00Z</dcterms:created>
  <dcterms:modified xsi:type="dcterms:W3CDTF">2021-09-29T16:37:00Z</dcterms:modified>
</cp:coreProperties>
</file>